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AEA" w:rsidRDefault="00F40AEA" w:rsidP="00F40AEA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D</w:t>
      </w:r>
    </w:p>
    <w:p w:rsidR="00D5784D" w:rsidRPr="00F40AEA" w:rsidRDefault="00E21569" w:rsidP="003C58FD">
      <w:pPr>
        <w:spacing w:after="240" w:line="360" w:lineRule="auto"/>
        <w:jc w:val="center"/>
        <w:rPr>
          <w:rFonts w:ascii="宋体" w:hAnsi="宋体"/>
          <w:b/>
          <w:sz w:val="32"/>
          <w:szCs w:val="32"/>
        </w:rPr>
      </w:pPr>
      <w:r w:rsidRPr="00F40AEA">
        <w:rPr>
          <w:rFonts w:ascii="宋体" w:hAnsi="宋体" w:hint="eastAsia"/>
          <w:b/>
          <w:sz w:val="32"/>
          <w:szCs w:val="32"/>
        </w:rPr>
        <w:t>汽车玻璃升降器更换及车门调整</w:t>
      </w:r>
      <w:r w:rsidR="00F40AEA">
        <w:rPr>
          <w:rFonts w:ascii="宋体" w:hAnsi="宋体" w:hint="eastAsia"/>
          <w:b/>
          <w:sz w:val="32"/>
          <w:szCs w:val="32"/>
        </w:rPr>
        <w:t>试题</w:t>
      </w:r>
      <w:r w:rsidR="004358E2">
        <w:rPr>
          <w:rFonts w:ascii="宋体" w:hAnsi="宋体" w:hint="eastAsia"/>
          <w:b/>
          <w:sz w:val="32"/>
          <w:szCs w:val="32"/>
        </w:rPr>
        <w:t>2</w:t>
      </w:r>
    </w:p>
    <w:p w:rsidR="00D5784D" w:rsidRPr="003C58FD" w:rsidRDefault="003C58FD" w:rsidP="003C58FD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D5784D" w:rsidRPr="003C58FD" w:rsidRDefault="00E21569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D5784D" w:rsidRPr="003C58FD" w:rsidRDefault="00E21569" w:rsidP="003C58FD">
      <w:pPr>
        <w:spacing w:line="360" w:lineRule="auto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D5784D" w:rsidRPr="003C58FD" w:rsidRDefault="0005204D" w:rsidP="003C58FD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C58FD">
        <w:rPr>
          <w:rFonts w:ascii="Arial Narrow" w:eastAsia="仿宋_GB2312" w:hAnsi="Arial Narrow" w:hint="eastAsia"/>
          <w:bCs/>
          <w:sz w:val="30"/>
          <w:szCs w:val="30"/>
        </w:rPr>
        <w:t>更换</w:t>
      </w:r>
      <w:r w:rsidR="004358E2">
        <w:rPr>
          <w:rFonts w:ascii="Arial Narrow" w:eastAsia="仿宋_GB2312" w:hAnsi="Arial Narrow" w:hint="eastAsia"/>
          <w:bCs/>
          <w:sz w:val="30"/>
          <w:szCs w:val="30"/>
        </w:rPr>
        <w:t>右</w:t>
      </w:r>
      <w:r w:rsidRPr="003C58FD">
        <w:rPr>
          <w:rFonts w:ascii="Arial Narrow" w:eastAsia="仿宋_GB2312" w:hAnsi="Arial Narrow" w:hint="eastAsia"/>
          <w:bCs/>
          <w:sz w:val="30"/>
          <w:szCs w:val="30"/>
        </w:rPr>
        <w:t>前车门玻璃升降器总成，拆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卸、安</w:t>
      </w:r>
      <w:r w:rsidRPr="003C58FD">
        <w:rPr>
          <w:rFonts w:ascii="Arial Narrow" w:eastAsia="仿宋_GB2312" w:hAnsi="Arial Narrow" w:hint="eastAsia"/>
          <w:bCs/>
          <w:sz w:val="30"/>
          <w:szCs w:val="30"/>
        </w:rPr>
        <w:t>装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和调整</w:t>
      </w:r>
      <w:r w:rsidR="004358E2">
        <w:rPr>
          <w:rFonts w:ascii="Arial Narrow" w:eastAsia="仿宋_GB2312" w:hAnsi="Arial Narrow" w:hint="eastAsia"/>
          <w:bCs/>
          <w:sz w:val="30"/>
          <w:szCs w:val="30"/>
        </w:rPr>
        <w:t>右</w:t>
      </w:r>
      <w:r w:rsidR="00E21569" w:rsidRPr="003C58FD">
        <w:rPr>
          <w:rFonts w:ascii="Arial Narrow" w:eastAsia="仿宋_GB2312" w:hAnsi="Arial Narrow" w:hint="eastAsia"/>
          <w:bCs/>
          <w:sz w:val="30"/>
          <w:szCs w:val="30"/>
        </w:rPr>
        <w:t>前车门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总成</w:t>
      </w:r>
      <w:r w:rsidR="003C58FD" w:rsidRPr="003C58FD">
        <w:rPr>
          <w:rFonts w:ascii="仿宋_GB2312" w:eastAsia="仿宋_GB2312" w:hAnsi="宋体" w:hint="eastAsia"/>
          <w:color w:val="000000"/>
          <w:sz w:val="30"/>
          <w:szCs w:val="30"/>
        </w:rPr>
        <w:t>（比赛车型待定）</w:t>
      </w:r>
      <w:r w:rsidR="00E21569" w:rsidRPr="003C58FD">
        <w:rPr>
          <w:rFonts w:ascii="Arial Narrow" w:eastAsia="仿宋_GB2312" w:hAnsi="Arial Narrow" w:hint="eastAsia"/>
          <w:bCs/>
          <w:sz w:val="30"/>
          <w:szCs w:val="30"/>
        </w:rPr>
        <w:t>。</w:t>
      </w:r>
      <w:bookmarkStart w:id="0" w:name="_GoBack"/>
      <w:bookmarkEnd w:id="0"/>
    </w:p>
    <w:p w:rsidR="00D5784D" w:rsidRPr="003C58FD" w:rsidRDefault="003C58FD" w:rsidP="003C58FD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D5784D" w:rsidRPr="003C58FD" w:rsidRDefault="00E21569" w:rsidP="003C58FD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做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好个人及车辆的安全防护，查阅维修手册</w:t>
      </w:r>
      <w:r w:rsidR="00906DDC" w:rsidRPr="003C58FD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按规范更换车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门玻璃升降器总成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；检查</w:t>
      </w:r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玻璃升降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应</w:t>
      </w:r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自如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</w:t>
      </w:r>
      <w:proofErr w:type="gramStart"/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无卡滞等</w:t>
      </w:r>
      <w:proofErr w:type="gramEnd"/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情况。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按规范拆卸、安装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车门总成；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调整车门缝隙，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缝隙尺寸</w:t>
      </w:r>
      <w:r w:rsidR="003C58FD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要求。</w:t>
      </w:r>
    </w:p>
    <w:p w:rsidR="00D5784D" w:rsidRPr="003C58FD" w:rsidRDefault="003C58FD" w:rsidP="003C58FD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3C58FD" w:rsidRDefault="00E21569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车门总成较重</w:t>
      </w:r>
      <w:r w:rsidR="00A76025" w:rsidRPr="003C58FD">
        <w:rPr>
          <w:rFonts w:ascii="仿宋_GB2312" w:eastAsia="仿宋_GB2312" w:hAnsi="宋体" w:hint="eastAsia"/>
          <w:color w:val="000000"/>
          <w:sz w:val="30"/>
          <w:szCs w:val="30"/>
        </w:rPr>
        <w:t>，必要时可请求裁判协助。</w:t>
      </w:r>
    </w:p>
    <w:p w:rsidR="003C58FD" w:rsidRDefault="00A76025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D5784D" w:rsidRPr="003C58FD" w:rsidRDefault="00A76025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当前一位选手操作完毕后，应由技术人员对车门总成</w:t>
      </w:r>
      <w:r w:rsidR="003C58FD" w:rsidRPr="003C58FD">
        <w:rPr>
          <w:rFonts w:ascii="仿宋_GB2312" w:eastAsia="仿宋_GB2312" w:hAnsi="宋体" w:hint="eastAsia"/>
          <w:color w:val="000000"/>
          <w:sz w:val="30"/>
          <w:szCs w:val="30"/>
        </w:rPr>
        <w:t>安装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情况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D5784D" w:rsidRPr="003C58FD">
      <w:headerReference w:type="default" r:id="rId8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89" w:rsidRDefault="00345B89">
      <w:r>
        <w:separator/>
      </w:r>
    </w:p>
  </w:endnote>
  <w:endnote w:type="continuationSeparator" w:id="0">
    <w:p w:rsidR="00345B89" w:rsidRDefault="0034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89" w:rsidRDefault="00345B89">
      <w:r>
        <w:separator/>
      </w:r>
    </w:p>
  </w:footnote>
  <w:footnote w:type="continuationSeparator" w:id="0">
    <w:p w:rsidR="00345B89" w:rsidRDefault="00345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84D" w:rsidRDefault="00D5784D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5204D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7B17"/>
    <w:rsid w:val="002B1604"/>
    <w:rsid w:val="002B41E1"/>
    <w:rsid w:val="002B5E12"/>
    <w:rsid w:val="002C4746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7A42"/>
    <w:rsid w:val="00340DC6"/>
    <w:rsid w:val="00345B89"/>
    <w:rsid w:val="00346781"/>
    <w:rsid w:val="003468E1"/>
    <w:rsid w:val="00360A69"/>
    <w:rsid w:val="00377C3B"/>
    <w:rsid w:val="00385FBA"/>
    <w:rsid w:val="00397C36"/>
    <w:rsid w:val="003B0B8D"/>
    <w:rsid w:val="003B38CF"/>
    <w:rsid w:val="003B3F1B"/>
    <w:rsid w:val="003C58FD"/>
    <w:rsid w:val="003C7195"/>
    <w:rsid w:val="003D0AA3"/>
    <w:rsid w:val="003D4CAF"/>
    <w:rsid w:val="003D695B"/>
    <w:rsid w:val="003E16A9"/>
    <w:rsid w:val="003F1E3F"/>
    <w:rsid w:val="003F42B6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358E2"/>
    <w:rsid w:val="0044135A"/>
    <w:rsid w:val="00446B94"/>
    <w:rsid w:val="0045322B"/>
    <w:rsid w:val="004572D7"/>
    <w:rsid w:val="004601DD"/>
    <w:rsid w:val="004632AB"/>
    <w:rsid w:val="00463A93"/>
    <w:rsid w:val="00464FD8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D5E"/>
    <w:rsid w:val="0055219F"/>
    <w:rsid w:val="00553D6F"/>
    <w:rsid w:val="0055410D"/>
    <w:rsid w:val="00556638"/>
    <w:rsid w:val="005619D3"/>
    <w:rsid w:val="00561A2C"/>
    <w:rsid w:val="005A0DE1"/>
    <w:rsid w:val="005A4DA4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47E9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B7EFA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06DDC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76025"/>
    <w:rsid w:val="00A904E6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D1CD1"/>
    <w:rsid w:val="00BD4F48"/>
    <w:rsid w:val="00BE6CE0"/>
    <w:rsid w:val="00BF2433"/>
    <w:rsid w:val="00BF5B1B"/>
    <w:rsid w:val="00C03AA6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5784D"/>
    <w:rsid w:val="00D60B0D"/>
    <w:rsid w:val="00D60D2B"/>
    <w:rsid w:val="00D7021E"/>
    <w:rsid w:val="00D75477"/>
    <w:rsid w:val="00D85066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1569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40AEA"/>
    <w:rsid w:val="00F534AB"/>
    <w:rsid w:val="00F5518B"/>
    <w:rsid w:val="00F5639C"/>
    <w:rsid w:val="00F6051D"/>
    <w:rsid w:val="00F67612"/>
    <w:rsid w:val="00F67A8F"/>
    <w:rsid w:val="00F85948"/>
    <w:rsid w:val="00FA0C1A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3482CB2"/>
    <w:rsid w:val="03983EFF"/>
    <w:rsid w:val="043E404A"/>
    <w:rsid w:val="056E7760"/>
    <w:rsid w:val="06BE5B16"/>
    <w:rsid w:val="072348D0"/>
    <w:rsid w:val="08501ED9"/>
    <w:rsid w:val="086D7C5D"/>
    <w:rsid w:val="09835428"/>
    <w:rsid w:val="0AB3781D"/>
    <w:rsid w:val="0D543C0C"/>
    <w:rsid w:val="0DF50D7E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4502211"/>
    <w:rsid w:val="1469273F"/>
    <w:rsid w:val="14B62DD8"/>
    <w:rsid w:val="14D474FA"/>
    <w:rsid w:val="14F82F7F"/>
    <w:rsid w:val="15F94E13"/>
    <w:rsid w:val="166A0B41"/>
    <w:rsid w:val="17CB15CF"/>
    <w:rsid w:val="18CD11F7"/>
    <w:rsid w:val="19171C13"/>
    <w:rsid w:val="19D2792A"/>
    <w:rsid w:val="19EB5A69"/>
    <w:rsid w:val="1A886EF0"/>
    <w:rsid w:val="1AB91DAF"/>
    <w:rsid w:val="1ABC5022"/>
    <w:rsid w:val="1C1A1EC0"/>
    <w:rsid w:val="1C2632BB"/>
    <w:rsid w:val="1CA029C9"/>
    <w:rsid w:val="1D215BF5"/>
    <w:rsid w:val="1D823159"/>
    <w:rsid w:val="1E161C4C"/>
    <w:rsid w:val="1E3F495B"/>
    <w:rsid w:val="1EDA0681"/>
    <w:rsid w:val="1FB17B3E"/>
    <w:rsid w:val="1FB24ABD"/>
    <w:rsid w:val="1FC51CD3"/>
    <w:rsid w:val="1FDA5223"/>
    <w:rsid w:val="20666FDF"/>
    <w:rsid w:val="21402569"/>
    <w:rsid w:val="214A66E2"/>
    <w:rsid w:val="22BC2620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77F383C"/>
    <w:rsid w:val="27862D90"/>
    <w:rsid w:val="29AE021D"/>
    <w:rsid w:val="29FB363A"/>
    <w:rsid w:val="2A823227"/>
    <w:rsid w:val="2AAB0CBE"/>
    <w:rsid w:val="2AFC270F"/>
    <w:rsid w:val="2BE85F83"/>
    <w:rsid w:val="2C0506A9"/>
    <w:rsid w:val="2C4410AA"/>
    <w:rsid w:val="2C5E2DFA"/>
    <w:rsid w:val="2C6233EF"/>
    <w:rsid w:val="2CF62CCB"/>
    <w:rsid w:val="2D0227BE"/>
    <w:rsid w:val="2D481AFC"/>
    <w:rsid w:val="2D6072C5"/>
    <w:rsid w:val="2DA80994"/>
    <w:rsid w:val="2EDD1727"/>
    <w:rsid w:val="2EFC76AB"/>
    <w:rsid w:val="2FF30925"/>
    <w:rsid w:val="30FE50A1"/>
    <w:rsid w:val="316A3425"/>
    <w:rsid w:val="32414A9B"/>
    <w:rsid w:val="33850491"/>
    <w:rsid w:val="33BA7240"/>
    <w:rsid w:val="347754D8"/>
    <w:rsid w:val="34891146"/>
    <w:rsid w:val="34953A11"/>
    <w:rsid w:val="34E704D2"/>
    <w:rsid w:val="354F0D8D"/>
    <w:rsid w:val="359D1418"/>
    <w:rsid w:val="36CB0B73"/>
    <w:rsid w:val="386B59D4"/>
    <w:rsid w:val="3893608A"/>
    <w:rsid w:val="38F72C6A"/>
    <w:rsid w:val="390129BD"/>
    <w:rsid w:val="39574811"/>
    <w:rsid w:val="39FB19FC"/>
    <w:rsid w:val="3ABB5FC9"/>
    <w:rsid w:val="3B3B14E6"/>
    <w:rsid w:val="3CFF1AE8"/>
    <w:rsid w:val="3EEC0618"/>
    <w:rsid w:val="3F2A6D5D"/>
    <w:rsid w:val="40F71D3B"/>
    <w:rsid w:val="410A37B8"/>
    <w:rsid w:val="41984687"/>
    <w:rsid w:val="41DA3421"/>
    <w:rsid w:val="43046639"/>
    <w:rsid w:val="4431659C"/>
    <w:rsid w:val="458A0A8C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633B2D"/>
    <w:rsid w:val="4D3D769A"/>
    <w:rsid w:val="4D705892"/>
    <w:rsid w:val="4D7B4999"/>
    <w:rsid w:val="4E242D6B"/>
    <w:rsid w:val="4E396FF0"/>
    <w:rsid w:val="4E960418"/>
    <w:rsid w:val="4EF36C99"/>
    <w:rsid w:val="4F116F0A"/>
    <w:rsid w:val="50D76132"/>
    <w:rsid w:val="50DF7991"/>
    <w:rsid w:val="51335295"/>
    <w:rsid w:val="52514FE8"/>
    <w:rsid w:val="528C1F9B"/>
    <w:rsid w:val="529E35A9"/>
    <w:rsid w:val="531F05EE"/>
    <w:rsid w:val="53AA756F"/>
    <w:rsid w:val="53C96CA9"/>
    <w:rsid w:val="53F87401"/>
    <w:rsid w:val="54455490"/>
    <w:rsid w:val="546E382D"/>
    <w:rsid w:val="55B9383A"/>
    <w:rsid w:val="566E79BE"/>
    <w:rsid w:val="57927200"/>
    <w:rsid w:val="57DA2BEC"/>
    <w:rsid w:val="593E5399"/>
    <w:rsid w:val="599E79C1"/>
    <w:rsid w:val="5A755315"/>
    <w:rsid w:val="5AB97179"/>
    <w:rsid w:val="5ADF6EFC"/>
    <w:rsid w:val="5B0235C5"/>
    <w:rsid w:val="5BAE5CCA"/>
    <w:rsid w:val="5C7B2B5C"/>
    <w:rsid w:val="5C9401CD"/>
    <w:rsid w:val="5CAC126C"/>
    <w:rsid w:val="5CC406A7"/>
    <w:rsid w:val="5D085B76"/>
    <w:rsid w:val="5DA46DC2"/>
    <w:rsid w:val="5DE6620C"/>
    <w:rsid w:val="5E6E7A3D"/>
    <w:rsid w:val="5EB85920"/>
    <w:rsid w:val="5F326D3E"/>
    <w:rsid w:val="5F5E1903"/>
    <w:rsid w:val="606779BA"/>
    <w:rsid w:val="60BA7F94"/>
    <w:rsid w:val="61857A6C"/>
    <w:rsid w:val="63255DA0"/>
    <w:rsid w:val="63B20307"/>
    <w:rsid w:val="64A53B8F"/>
    <w:rsid w:val="64C13BDD"/>
    <w:rsid w:val="667D2E37"/>
    <w:rsid w:val="66905B4B"/>
    <w:rsid w:val="66C94F8D"/>
    <w:rsid w:val="671E0080"/>
    <w:rsid w:val="67651540"/>
    <w:rsid w:val="6798667F"/>
    <w:rsid w:val="67D914C8"/>
    <w:rsid w:val="68202321"/>
    <w:rsid w:val="68A15648"/>
    <w:rsid w:val="69CD2FD7"/>
    <w:rsid w:val="69D6312E"/>
    <w:rsid w:val="6B493028"/>
    <w:rsid w:val="6C8C78C8"/>
    <w:rsid w:val="6CDC1B56"/>
    <w:rsid w:val="6CEE06AE"/>
    <w:rsid w:val="6D800326"/>
    <w:rsid w:val="6E675A45"/>
    <w:rsid w:val="6E7049CC"/>
    <w:rsid w:val="6FEE011F"/>
    <w:rsid w:val="709F2E11"/>
    <w:rsid w:val="70E92D12"/>
    <w:rsid w:val="72EA6FCE"/>
    <w:rsid w:val="734219EC"/>
    <w:rsid w:val="735F583C"/>
    <w:rsid w:val="74723348"/>
    <w:rsid w:val="74A4467E"/>
    <w:rsid w:val="75D06C65"/>
    <w:rsid w:val="76182F29"/>
    <w:rsid w:val="767355F2"/>
    <w:rsid w:val="76BF7913"/>
    <w:rsid w:val="76CA291C"/>
    <w:rsid w:val="78D47B3E"/>
    <w:rsid w:val="790565E1"/>
    <w:rsid w:val="79791F10"/>
    <w:rsid w:val="7B3A4106"/>
    <w:rsid w:val="7C3F7A85"/>
    <w:rsid w:val="7C9008CA"/>
    <w:rsid w:val="7CA91524"/>
    <w:rsid w:val="7D5A044B"/>
    <w:rsid w:val="7E92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268</Characters>
  <DocSecurity>0</DocSecurity>
  <Lines>2</Lines>
  <Paragraphs>1</Paragraphs>
  <ScaleCrop>false</ScaleCrop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2020-09-20T09:10:00Z</dcterms:created>
  <dcterms:modified xsi:type="dcterms:W3CDTF">2020-09-22T01:37:00Z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